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"心向党 颂党恩"建党百年主题歌曲征集活动报名表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推荐单位（盖章）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作品名称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作品说明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作品内容介绍，不少于 200 字。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手机号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05F35"/>
    <w:rsid w:val="6AC05F35"/>
    <w:rsid w:val="73B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2021-07-02T09:38:00Z</dcterms:created>
  <dc:creator>广东狮子会秘书处干事</dc:creator>
  <cp:lastModifiedBy>广东狮子会秘书处干事</cp:lastModifiedBy>
  <dcterms:modified xsi:type="dcterms:W3CDTF">2021-07-02T09:44:30Z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