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ind w:firstLine="643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广东狮子会</w:t>
      </w:r>
      <w:r>
        <w:rPr>
          <w:rFonts w:hint="eastAsia" w:ascii="黑体" w:hAnsi="黑体" w:eastAsia="黑体"/>
          <w:b/>
          <w:bCs/>
          <w:sz w:val="32"/>
          <w:szCs w:val="32"/>
          <w:lang w:val="zh-CN"/>
        </w:rPr>
        <w:t>第二十二届副</w:t>
      </w:r>
      <w:r>
        <w:rPr>
          <w:rFonts w:hint="eastAsia" w:ascii="黑体" w:hAnsi="黑体" w:eastAsia="黑体"/>
          <w:b/>
          <w:bCs/>
          <w:sz w:val="32"/>
          <w:szCs w:val="32"/>
        </w:rPr>
        <w:t>会长参选报名表</w:t>
      </w:r>
      <w:bookmarkEnd w:id="0"/>
    </w:p>
    <w:tbl>
      <w:tblPr>
        <w:tblStyle w:val="6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75"/>
        <w:gridCol w:w="1801"/>
        <w:gridCol w:w="1665"/>
        <w:gridCol w:w="241"/>
        <w:gridCol w:w="544"/>
        <w:gridCol w:w="447"/>
        <w:gridCol w:w="524"/>
        <w:gridCol w:w="287"/>
        <w:gridCol w:w="113"/>
        <w:gridCol w:w="966"/>
        <w:gridCol w:w="182"/>
        <w:gridCol w:w="382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9" w:firstLineChars="71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姓名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9" w:firstLineChars="71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性别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照片</w:t>
            </w:r>
          </w:p>
          <w:p>
            <w:pPr>
              <w:spacing w:line="440" w:lineRule="exact"/>
              <w:jc w:val="left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（</w:t>
            </w:r>
            <w:r>
              <w:rPr>
                <w:rFonts w:hint="eastAsia" w:ascii="仿宋" w:hAnsi="仿宋"/>
                <w:color w:val="666666"/>
                <w:szCs w:val="21"/>
              </w:rPr>
              <w:t>本人近期大一寸正面免冠彩色头像</w:t>
            </w:r>
            <w:r>
              <w:rPr>
                <w:rFonts w:hint="eastAsia" w:ascii="仿宋" w:hAnsi="仿宋"/>
                <w:color w:val="666666"/>
                <w:szCs w:val="21"/>
                <w:u w:val="single" w:color="FF0000"/>
              </w:rPr>
              <w:t>,</w:t>
            </w:r>
            <w:r>
              <w:rPr>
                <w:rFonts w:hint="eastAsia" w:ascii="仿宋" w:hAnsi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9" w:firstLineChars="71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曾用名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  <w:u w:val="single" w:color="FF0000"/>
              </w:rPr>
            </w:pPr>
          </w:p>
        </w:tc>
        <w:tc>
          <w:tcPr>
            <w:tcW w:w="4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是否具有境外永久居留权？ 否□ 是□</w:t>
            </w: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出生日期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政治面貌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学历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现会内职务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所属服务队</w:t>
            </w:r>
          </w:p>
        </w:tc>
        <w:tc>
          <w:tcPr>
            <w:tcW w:w="3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联系电话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微信号</w:t>
            </w:r>
          </w:p>
        </w:tc>
        <w:tc>
          <w:tcPr>
            <w:tcW w:w="3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常用邮箱</w:t>
            </w:r>
          </w:p>
        </w:tc>
        <w:tc>
          <w:tcPr>
            <w:tcW w:w="6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 w:cs="Times New Roman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通讯地址</w:t>
            </w:r>
          </w:p>
        </w:tc>
        <w:tc>
          <w:tcPr>
            <w:tcW w:w="6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工作单位及职务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主要社会职务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加入广东狮子会时间</w:t>
            </w:r>
          </w:p>
        </w:tc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24" w:firstLineChars="1345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广东会员编号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担任服务队队长起止时间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担任广东狮子会理事/监事起止时间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主要工作简历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起止时间及职务</w:t>
            </w: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证明人及职务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曾经获何种社会荣誉或奖</w:t>
            </w:r>
          </w:p>
          <w:p>
            <w:pPr>
              <w:ind w:left="113" w:right="113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（包括狮子会的荣誉与奖项）</w:t>
            </w:r>
          </w:p>
        </w:tc>
        <w:tc>
          <w:tcPr>
            <w:tcW w:w="8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  <w:jc w:val="center"/>
        </w:trPr>
        <w:tc>
          <w:tcPr>
            <w:tcW w:w="10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" w:hAnsi="仿宋"/>
                <w:bCs/>
                <w:szCs w:val="21"/>
              </w:rPr>
            </w:pPr>
            <w:r>
              <w:rPr>
                <w:rFonts w:hint="eastAsia" w:ascii="仿宋" w:hAnsi="仿宋"/>
                <w:bCs/>
                <w:szCs w:val="21"/>
              </w:rPr>
              <w:t>选举纲领（当选后工作设想）</w:t>
            </w:r>
          </w:p>
          <w:p>
            <w:pPr>
              <w:ind w:firstLine="562"/>
              <w:rPr>
                <w:rFonts w:ascii="仿宋" w:hAnsi="仿宋"/>
                <w:b/>
                <w:bCs/>
                <w:szCs w:val="21"/>
              </w:rPr>
            </w:pPr>
          </w:p>
          <w:p>
            <w:pPr>
              <w:ind w:firstLine="562"/>
              <w:rPr>
                <w:rFonts w:ascii="仿宋" w:hAnsi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5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参选人（签名）</w:t>
            </w:r>
          </w:p>
          <w:p>
            <w:pPr>
              <w:ind w:firstLine="560"/>
              <w:jc w:val="center"/>
              <w:rPr>
                <w:rFonts w:ascii="仿宋" w:hAnsi="仿宋"/>
                <w:szCs w:val="21"/>
              </w:rPr>
            </w:pPr>
          </w:p>
          <w:p>
            <w:pPr>
              <w:ind w:firstLine="56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本人承诺以上信息全部属实,一切由上述信息错误引起的后果由本人自负。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填表日期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ascii="仿宋" w:hAnsi="仿宋"/>
                <w:szCs w:val="21"/>
              </w:rPr>
            </w:pPr>
          </w:p>
        </w:tc>
      </w:tr>
    </w:tbl>
    <w:p>
      <w:pPr>
        <w:ind w:right="-1048" w:rightChars="-499" w:firstLine="560"/>
        <w:rPr>
          <w:rFonts w:ascii="仿宋" w:hAnsi="仿宋" w:cs="Times New Roman"/>
          <w:szCs w:val="21"/>
        </w:rPr>
      </w:pPr>
    </w:p>
    <w:p>
      <w:pPr>
        <w:adjustRightInd w:val="0"/>
        <w:snapToGrid w:val="0"/>
        <w:ind w:right="-687" w:rightChars="-327" w:firstLine="560"/>
        <w:jc w:val="right"/>
        <w:rPr>
          <w:rFonts w:ascii="仿宋" w:hAnsi="仿宋"/>
          <w:szCs w:val="21"/>
        </w:rPr>
      </w:pPr>
      <w:r>
        <w:rPr>
          <w:rFonts w:hint="eastAsia" w:ascii="仿宋" w:hAnsi="仿宋"/>
          <w:szCs w:val="21"/>
        </w:rPr>
        <w:t>广东狮子会</w:t>
      </w:r>
      <w:r>
        <w:rPr>
          <w:rFonts w:hint="eastAsia" w:ascii="仿宋" w:hAnsi="仿宋" w:cs="仿宋_GB2312"/>
          <w:szCs w:val="21"/>
          <w:lang w:val="zh-CN"/>
        </w:rPr>
        <w:t>第二十二届</w:t>
      </w:r>
      <w:r>
        <w:rPr>
          <w:rFonts w:hint="eastAsia" w:ascii="仿宋" w:hAnsi="仿宋"/>
          <w:szCs w:val="21"/>
        </w:rPr>
        <w:t>选举工作办公室制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089167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kODk3NDI4MzQ2ODMzZDgyNjg4MzUzODcyZGMwYjQifQ=="/>
  </w:docVars>
  <w:rsids>
    <w:rsidRoot w:val="00EB0C3D"/>
    <w:rsid w:val="0001475E"/>
    <w:rsid w:val="00021B7E"/>
    <w:rsid w:val="00021DC7"/>
    <w:rsid w:val="0004507F"/>
    <w:rsid w:val="000620FB"/>
    <w:rsid w:val="0008785F"/>
    <w:rsid w:val="000E35A8"/>
    <w:rsid w:val="000E3D45"/>
    <w:rsid w:val="001205CC"/>
    <w:rsid w:val="00126B8E"/>
    <w:rsid w:val="00127770"/>
    <w:rsid w:val="0015454E"/>
    <w:rsid w:val="00162744"/>
    <w:rsid w:val="001A2A9F"/>
    <w:rsid w:val="001B0C23"/>
    <w:rsid w:val="001B28B9"/>
    <w:rsid w:val="001E1FFF"/>
    <w:rsid w:val="001F6362"/>
    <w:rsid w:val="00212440"/>
    <w:rsid w:val="00214B39"/>
    <w:rsid w:val="00222D4B"/>
    <w:rsid w:val="00276F89"/>
    <w:rsid w:val="002915E4"/>
    <w:rsid w:val="002A6336"/>
    <w:rsid w:val="002A6502"/>
    <w:rsid w:val="002E45F6"/>
    <w:rsid w:val="002F1A70"/>
    <w:rsid w:val="002F43C7"/>
    <w:rsid w:val="00311912"/>
    <w:rsid w:val="003162D3"/>
    <w:rsid w:val="00327199"/>
    <w:rsid w:val="00346751"/>
    <w:rsid w:val="00383DFE"/>
    <w:rsid w:val="003A3A8A"/>
    <w:rsid w:val="003B4D96"/>
    <w:rsid w:val="003B5217"/>
    <w:rsid w:val="003D3EE8"/>
    <w:rsid w:val="004272E2"/>
    <w:rsid w:val="00445FAC"/>
    <w:rsid w:val="004517B3"/>
    <w:rsid w:val="0045666E"/>
    <w:rsid w:val="004A43B9"/>
    <w:rsid w:val="004B151A"/>
    <w:rsid w:val="004D29BA"/>
    <w:rsid w:val="004E3953"/>
    <w:rsid w:val="005057C4"/>
    <w:rsid w:val="00525693"/>
    <w:rsid w:val="00535E13"/>
    <w:rsid w:val="005507C5"/>
    <w:rsid w:val="005902F2"/>
    <w:rsid w:val="005A0F45"/>
    <w:rsid w:val="005A6A23"/>
    <w:rsid w:val="005A73FD"/>
    <w:rsid w:val="005F0C68"/>
    <w:rsid w:val="00605B19"/>
    <w:rsid w:val="006471A9"/>
    <w:rsid w:val="00732810"/>
    <w:rsid w:val="0075402F"/>
    <w:rsid w:val="00763853"/>
    <w:rsid w:val="00774836"/>
    <w:rsid w:val="007B3496"/>
    <w:rsid w:val="007C5D46"/>
    <w:rsid w:val="007D231C"/>
    <w:rsid w:val="007D4950"/>
    <w:rsid w:val="007F73C4"/>
    <w:rsid w:val="008064DB"/>
    <w:rsid w:val="008470C1"/>
    <w:rsid w:val="00847167"/>
    <w:rsid w:val="008A746F"/>
    <w:rsid w:val="008C6C12"/>
    <w:rsid w:val="008D4875"/>
    <w:rsid w:val="008E15D0"/>
    <w:rsid w:val="008E1D41"/>
    <w:rsid w:val="00900ED2"/>
    <w:rsid w:val="0090131B"/>
    <w:rsid w:val="00926386"/>
    <w:rsid w:val="00946358"/>
    <w:rsid w:val="0095610A"/>
    <w:rsid w:val="00962052"/>
    <w:rsid w:val="009836DA"/>
    <w:rsid w:val="009A373F"/>
    <w:rsid w:val="009B1B41"/>
    <w:rsid w:val="009B46B1"/>
    <w:rsid w:val="009B7A88"/>
    <w:rsid w:val="009C1801"/>
    <w:rsid w:val="009F5945"/>
    <w:rsid w:val="00A05729"/>
    <w:rsid w:val="00A26612"/>
    <w:rsid w:val="00A35DA6"/>
    <w:rsid w:val="00A36508"/>
    <w:rsid w:val="00AA0A29"/>
    <w:rsid w:val="00AA0CB4"/>
    <w:rsid w:val="00AA2B88"/>
    <w:rsid w:val="00B06C99"/>
    <w:rsid w:val="00B221F9"/>
    <w:rsid w:val="00B25C1A"/>
    <w:rsid w:val="00B37BBE"/>
    <w:rsid w:val="00B84D38"/>
    <w:rsid w:val="00B870E5"/>
    <w:rsid w:val="00BA5B40"/>
    <w:rsid w:val="00BC6218"/>
    <w:rsid w:val="00BD5046"/>
    <w:rsid w:val="00C06E3E"/>
    <w:rsid w:val="00C21C11"/>
    <w:rsid w:val="00C22088"/>
    <w:rsid w:val="00C871CA"/>
    <w:rsid w:val="00CC4F2A"/>
    <w:rsid w:val="00D03833"/>
    <w:rsid w:val="00D45854"/>
    <w:rsid w:val="00D6510E"/>
    <w:rsid w:val="00D7737E"/>
    <w:rsid w:val="00D83520"/>
    <w:rsid w:val="00D83C53"/>
    <w:rsid w:val="00DA4CF1"/>
    <w:rsid w:val="00DC0EEB"/>
    <w:rsid w:val="00E16EC3"/>
    <w:rsid w:val="00E83284"/>
    <w:rsid w:val="00EA3AA5"/>
    <w:rsid w:val="00EB0C3D"/>
    <w:rsid w:val="00ED4C0D"/>
    <w:rsid w:val="00F21C8F"/>
    <w:rsid w:val="00F555A7"/>
    <w:rsid w:val="00F76C78"/>
    <w:rsid w:val="00FA11DC"/>
    <w:rsid w:val="00FA4FC4"/>
    <w:rsid w:val="08444AC9"/>
    <w:rsid w:val="1F7E4ABD"/>
    <w:rsid w:val="441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before="100" w:beforeAutospacing="1" w:after="100" w:afterAutospacing="1"/>
      <w:jc w:val="center"/>
      <w:outlineLvl w:val="1"/>
    </w:pPr>
    <w:rPr>
      <w:rFonts w:hint="eastAsia" w:ascii="宋体" w:hAnsi="宋体" w:eastAsia="宋体" w:cs="Times New Roman"/>
      <w:b/>
      <w:kern w:val="0"/>
      <w:sz w:val="28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Times New Roman"/>
      <w:b/>
      <w:kern w:val="0"/>
      <w:sz w:val="28"/>
      <w:szCs w:val="36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354</Characters>
  <Lines>18</Lines>
  <Paragraphs>5</Paragraphs>
  <TotalTime>164</TotalTime>
  <ScaleCrop>false</ScaleCrop>
  <LinksUpToDate>false</LinksUpToDate>
  <CharactersWithSpaces>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2023-02-24T06:50:00Z</dcterms:created>
  <dc:creator>gdzc</dc:creator>
  <cp:lastModifiedBy>广东狮子会秘书处干事</cp:lastModifiedBy>
  <cp:lastPrinted>2023-03-01T03:52:00Z</cp:lastPrinted>
  <dcterms:modified xsi:type="dcterms:W3CDTF">2023-03-02T07:43:26Z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3BB7AC10D1484B66AADAD08F2E4055BD</vt:lpwstr>
  </property>
</Properties>
</file>