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0" w:type="auto"/>
        <w:tblInd w:w="-3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200"/>
        <w:gridCol w:w="990"/>
        <w:gridCol w:w="1275"/>
        <w:gridCol w:w="990"/>
        <w:gridCol w:w="1335"/>
        <w:gridCol w:w="1530"/>
        <w:gridCol w:w="1965"/>
        <w:gridCol w:w="1230"/>
        <w:gridCol w:w="1200"/>
        <w:gridCol w:w="1350"/>
        <w:gridCol w:w="7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65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广东狮子会2022-2023年度会员管理部/代表处监督组成员、服务队监督员报名表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65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  <w:t>A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：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9月2日佛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山    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B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：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9月3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－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4日罗浮山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465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费用说明：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佛山餐费100元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，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罗浮山餐费300元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会员管理部/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代表处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邮箱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已缴费金额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（缴费至代表处）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入住时间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离店时间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单间/拼住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spacing w:line="360" w:lineRule="auto"/>
        <w:jc w:val="left"/>
        <w:rPr>
          <w:rFonts w:hint="eastAsia" w:ascii="仿宋" w:hAnsi="仿宋" w:eastAsia="仿宋" w:cs="仿宋"/>
          <w:sz w:val="28"/>
          <w:szCs w:val="28"/>
        </w:rPr>
      </w:pPr>
    </w:p>
    <w:sectPr>
      <w:footerReference r:id="rId3" w:type="default"/>
      <w:pgSz w:w="16838" w:h="11906" w:orient="landscape"/>
      <w:pgMar w:top="1803" w:right="1276" w:bottom="1803" w:left="144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8220F7-3E2A-4203-8BA2-FF3FE99FC9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BE14EA2-FB4F-4848-B313-1A179CDC741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3ZjI3YjgxZDMxNjM4Y2Q4MTMzOTI2MTM5YWJhOGUifQ=="/>
  </w:docVars>
  <w:rsids>
    <w:rsidRoot w:val="00B33496"/>
    <w:rsid w:val="0000503A"/>
    <w:rsid w:val="00005B4F"/>
    <w:rsid w:val="000652DA"/>
    <w:rsid w:val="00097E95"/>
    <w:rsid w:val="00224415"/>
    <w:rsid w:val="002B0F1B"/>
    <w:rsid w:val="003625A6"/>
    <w:rsid w:val="004566B0"/>
    <w:rsid w:val="00503849"/>
    <w:rsid w:val="005305BE"/>
    <w:rsid w:val="005C31ED"/>
    <w:rsid w:val="0072395D"/>
    <w:rsid w:val="007E0A25"/>
    <w:rsid w:val="008503CD"/>
    <w:rsid w:val="008B788E"/>
    <w:rsid w:val="008F7AE2"/>
    <w:rsid w:val="00917DAC"/>
    <w:rsid w:val="009C0EDD"/>
    <w:rsid w:val="009E3001"/>
    <w:rsid w:val="00A20F59"/>
    <w:rsid w:val="00AA6D36"/>
    <w:rsid w:val="00AF3849"/>
    <w:rsid w:val="00B33496"/>
    <w:rsid w:val="00BC475E"/>
    <w:rsid w:val="00CC35F3"/>
    <w:rsid w:val="00D2714A"/>
    <w:rsid w:val="00D3095F"/>
    <w:rsid w:val="00D435FF"/>
    <w:rsid w:val="00DB70B9"/>
    <w:rsid w:val="00EB2094"/>
    <w:rsid w:val="00F465A7"/>
    <w:rsid w:val="014A2170"/>
    <w:rsid w:val="03BB5F13"/>
    <w:rsid w:val="05A42351"/>
    <w:rsid w:val="09B04E42"/>
    <w:rsid w:val="0A0A6F36"/>
    <w:rsid w:val="0A2D0C70"/>
    <w:rsid w:val="0B1F0B51"/>
    <w:rsid w:val="119E0D09"/>
    <w:rsid w:val="13DD4B0B"/>
    <w:rsid w:val="17107B4D"/>
    <w:rsid w:val="17A577A2"/>
    <w:rsid w:val="1C191C6E"/>
    <w:rsid w:val="224C1098"/>
    <w:rsid w:val="25B96962"/>
    <w:rsid w:val="2A295364"/>
    <w:rsid w:val="302E24F3"/>
    <w:rsid w:val="33FF041F"/>
    <w:rsid w:val="38692723"/>
    <w:rsid w:val="3B141F60"/>
    <w:rsid w:val="3B875D6E"/>
    <w:rsid w:val="3FD403AF"/>
    <w:rsid w:val="41112693"/>
    <w:rsid w:val="43070551"/>
    <w:rsid w:val="46756FC1"/>
    <w:rsid w:val="46D06509"/>
    <w:rsid w:val="46F82826"/>
    <w:rsid w:val="49C23B4E"/>
    <w:rsid w:val="4B2854F4"/>
    <w:rsid w:val="4DD91144"/>
    <w:rsid w:val="50203F3C"/>
    <w:rsid w:val="50834A52"/>
    <w:rsid w:val="51394213"/>
    <w:rsid w:val="515F2FA8"/>
    <w:rsid w:val="558D1785"/>
    <w:rsid w:val="57E76199"/>
    <w:rsid w:val="5B43622C"/>
    <w:rsid w:val="5CF854D5"/>
    <w:rsid w:val="676862B5"/>
    <w:rsid w:val="682934C4"/>
    <w:rsid w:val="6C9917FD"/>
    <w:rsid w:val="6FB11EBB"/>
    <w:rsid w:val="727A71C2"/>
    <w:rsid w:val="730C4F7D"/>
    <w:rsid w:val="75B8554A"/>
    <w:rsid w:val="76D338D8"/>
    <w:rsid w:val="77153C91"/>
    <w:rsid w:val="7CDE3F8B"/>
    <w:rsid w:val="7D87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cs="黑体"/>
      <w:b/>
      <w:bCs/>
      <w:kern w:val="0"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39"/>
  </w:style>
  <w:style w:type="paragraph" w:styleId="8">
    <w:name w:val="Subtitle"/>
    <w:basedOn w:val="1"/>
    <w:next w:val="1"/>
    <w:link w:val="19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9">
    <w:name w:val="toc 2"/>
    <w:basedOn w:val="1"/>
    <w:next w:val="1"/>
    <w:qFormat/>
    <w:uiPriority w:val="39"/>
    <w:pPr>
      <w:tabs>
        <w:tab w:val="right" w:leader="dot" w:pos="8296"/>
      </w:tabs>
      <w:spacing w:line="360" w:lineRule="auto"/>
    </w:p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link w:val="18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styleId="14">
    <w:name w:val="Strong"/>
    <w:basedOn w:val="13"/>
    <w:qFormat/>
    <w:uiPriority w:val="0"/>
    <w:rPr>
      <w:rFonts w:cs="Times New Roman"/>
      <w:b/>
      <w:bCs/>
    </w:rPr>
  </w:style>
  <w:style w:type="character" w:styleId="15">
    <w:name w:val="Emphasis"/>
    <w:basedOn w:val="13"/>
    <w:qFormat/>
    <w:uiPriority w:val="0"/>
    <w:rPr>
      <w:color w:val="CC0000"/>
    </w:rPr>
  </w:style>
  <w:style w:type="character" w:customStyle="1" w:styleId="16">
    <w:name w:val="标题 1 Char"/>
    <w:basedOn w:val="13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7">
    <w:name w:val="标题 2 Char"/>
    <w:basedOn w:val="13"/>
    <w:link w:val="3"/>
    <w:qFormat/>
    <w:uiPriority w:val="9"/>
    <w:rPr>
      <w:rFonts w:ascii="Cambria" w:hAnsi="Cambria" w:eastAsia="宋体" w:cs="黑体"/>
      <w:b/>
      <w:bCs/>
      <w:sz w:val="32"/>
      <w:szCs w:val="32"/>
    </w:rPr>
  </w:style>
  <w:style w:type="character" w:customStyle="1" w:styleId="18">
    <w:name w:val="标题 Char"/>
    <w:basedOn w:val="13"/>
    <w:link w:val="11"/>
    <w:qFormat/>
    <w:uiPriority w:val="10"/>
    <w:rPr>
      <w:rFonts w:ascii="Cambria" w:hAnsi="Cambria"/>
      <w:b/>
      <w:bCs/>
      <w:sz w:val="32"/>
      <w:szCs w:val="32"/>
    </w:rPr>
  </w:style>
  <w:style w:type="character" w:customStyle="1" w:styleId="19">
    <w:name w:val="副标题 Char"/>
    <w:basedOn w:val="13"/>
    <w:link w:val="8"/>
    <w:qFormat/>
    <w:uiPriority w:val="0"/>
    <w:rPr>
      <w:rFonts w:ascii="Cambria" w:hAnsi="Cambria"/>
      <w:b/>
      <w:bCs/>
      <w:kern w:val="28"/>
      <w:sz w:val="32"/>
      <w:szCs w:val="32"/>
    </w:rPr>
  </w:style>
  <w:style w:type="paragraph" w:styleId="20">
    <w:name w:val="No Spacing"/>
    <w:qFormat/>
    <w:uiPriority w:val="1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paragraph" w:styleId="21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22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3">
    <w:name w:val="TOC 标题1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4">
    <w:name w:val="无间隔1"/>
    <w:link w:val="25"/>
    <w:qFormat/>
    <w:uiPriority w:val="1"/>
    <w:rPr>
      <w:rFonts w:ascii="Calibri" w:hAnsi="Calibri" w:eastAsia="宋体" w:cs="Times New Roman"/>
      <w:sz w:val="22"/>
      <w:lang w:val="en-US" w:eastAsia="zh-CN" w:bidi="ar-SA"/>
    </w:rPr>
  </w:style>
  <w:style w:type="character" w:customStyle="1" w:styleId="25">
    <w:name w:val="无间隔 Char"/>
    <w:link w:val="24"/>
    <w:qFormat/>
    <w:uiPriority w:val="1"/>
    <w:rPr>
      <w:rFonts w:ascii="Calibri" w:hAnsi="Calibri"/>
      <w:sz w:val="22"/>
    </w:rPr>
  </w:style>
  <w:style w:type="paragraph" w:customStyle="1" w:styleId="26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7">
    <w:name w:val="List Paragraph1"/>
    <w:basedOn w:val="1"/>
    <w:qFormat/>
    <w:uiPriority w:val="99"/>
    <w:pPr>
      <w:ind w:firstLine="420" w:firstLineChars="200"/>
    </w:pPr>
    <w:rPr>
      <w:rFonts w:ascii="Calibri" w:hAnsi="Calibri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1053</Words>
  <Characters>1137</Characters>
  <Lines>12</Lines>
  <Paragraphs>3</Paragraphs>
  <TotalTime>2</TotalTime>
  <ScaleCrop>false</ScaleCrop>
  <LinksUpToDate>false</LinksUpToDate>
  <CharactersWithSpaces>1148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2019-07-23T01:44:00Z</dcterms:created>
  <dc:creator>微软用户</dc:creator>
  <cp:lastModifiedBy>广东狮子会秘书处干事</cp:lastModifiedBy>
  <dcterms:modified xsi:type="dcterms:W3CDTF">2022-08-23T08:45:09Z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  <property fmtid="{D5CDD505-2E9C-101B-9397-08002B2CF9AE}" pid="3" name="ICV">
    <vt:lpwstr>B612445C80A64B258399032C2D7E7102</vt:lpwstr>
  </property>
</Properties>
</file>